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05" w:rsidRDefault="008B1B05" w:rsidP="008B1B05">
      <w:pPr>
        <w:pStyle w:val="a3"/>
        <w:spacing w:before="0" w:beforeAutospacing="0" w:after="0"/>
        <w:jc w:val="center"/>
        <w:rPr>
          <w:b/>
        </w:rPr>
      </w:pPr>
      <w:r>
        <w:rPr>
          <w:rFonts w:eastAsia="Calibri"/>
          <w:b/>
        </w:rPr>
        <w:t xml:space="preserve">Сведения о </w:t>
      </w:r>
      <w:r>
        <w:rPr>
          <w:b/>
        </w:rPr>
        <w:t>материально-техническом обеспечении образо</w:t>
      </w:r>
      <w:r>
        <w:rPr>
          <w:b/>
        </w:rPr>
        <w:softHyphen/>
        <w:t xml:space="preserve">вательной деятельности </w:t>
      </w:r>
    </w:p>
    <w:p w:rsidR="008B1B05" w:rsidRDefault="008B1B05" w:rsidP="008B1B05">
      <w:pPr>
        <w:pStyle w:val="a3"/>
        <w:spacing w:before="0" w:beforeAutospacing="0" w:after="0"/>
        <w:jc w:val="center"/>
        <w:rPr>
          <w:b/>
        </w:rPr>
      </w:pPr>
      <w:bookmarkStart w:id="0" w:name="_GoBack"/>
      <w:r>
        <w:rPr>
          <w:b/>
        </w:rPr>
        <w:t>(Государственное бюджетное профессиональное учреждение Ростовской области «Новочеркасский колледж промышленных технологий и управления», ИНН 6150015624, тел. 8(8635)22-44-44)</w:t>
      </w:r>
    </w:p>
    <w:p w:rsidR="008B1B05" w:rsidRDefault="008B1B05" w:rsidP="008B1B05">
      <w:pPr>
        <w:pStyle w:val="a3"/>
        <w:spacing w:before="0" w:beforeAutospacing="0" w:after="0"/>
        <w:jc w:val="center"/>
        <w:rPr>
          <w:b/>
          <w:color w:val="FF0000"/>
        </w:rPr>
      </w:pPr>
      <w:r>
        <w:rPr>
          <w:b/>
          <w:color w:val="FF0000"/>
        </w:rPr>
        <w:t xml:space="preserve"> </w:t>
      </w:r>
    </w:p>
    <w:p w:rsidR="008B1B05" w:rsidRDefault="008B1B05" w:rsidP="008B1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1B05" w:rsidRPr="00D96ECA" w:rsidRDefault="003F24FC" w:rsidP="008B1B0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96ECA">
        <w:rPr>
          <w:rFonts w:ascii="Times New Roman" w:eastAsia="Times New Roman" w:hAnsi="Times New Roman" w:cs="Times New Roman"/>
          <w:b/>
          <w:sz w:val="24"/>
          <w:szCs w:val="24"/>
        </w:rPr>
        <w:t>40.02.0</w:t>
      </w:r>
      <w:r w:rsidR="00D96ECA" w:rsidRPr="00D96EC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B1B05" w:rsidRPr="00D96E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79EB" w:rsidRPr="00D96ECA">
        <w:rPr>
          <w:rFonts w:ascii="Times New Roman" w:eastAsia="Times New Roman" w:hAnsi="Times New Roman" w:cs="Times New Roman"/>
          <w:b/>
          <w:sz w:val="24"/>
          <w:szCs w:val="24"/>
        </w:rPr>
        <w:t xml:space="preserve">«Право и </w:t>
      </w:r>
      <w:r w:rsidR="00D96ECA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организация </w:t>
      </w:r>
      <w:r w:rsidR="008A79EB" w:rsidRPr="00D96ECA">
        <w:rPr>
          <w:rFonts w:ascii="Times New Roman" w:eastAsia="Times New Roman" w:hAnsi="Times New Roman" w:cs="Times New Roman"/>
          <w:b/>
          <w:sz w:val="24"/>
          <w:szCs w:val="24"/>
        </w:rPr>
        <w:t>социально</w:t>
      </w:r>
      <w:r w:rsidR="00D96ECA">
        <w:rPr>
          <w:rFonts w:ascii="Times New Roman" w:eastAsia="Times New Roman" w:hAnsi="Times New Roman" w:cs="Times New Roman"/>
          <w:b/>
          <w:sz w:val="24"/>
          <w:szCs w:val="24"/>
        </w:rPr>
        <w:t>го обеспечения</w:t>
      </w:r>
      <w:r w:rsidR="008B1B05" w:rsidRPr="00D96EC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bookmarkEnd w:id="0"/>
    <w:p w:rsidR="008B1B05" w:rsidRDefault="008B1B05" w:rsidP="008B1B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276" w:type="dxa"/>
        <w:tblLook w:val="04A0"/>
      </w:tblPr>
      <w:tblGrid>
        <w:gridCol w:w="2987"/>
        <w:gridCol w:w="2937"/>
        <w:gridCol w:w="2973"/>
        <w:gridCol w:w="2921"/>
        <w:gridCol w:w="3458"/>
      </w:tblGrid>
      <w:tr w:rsidR="008B1B05" w:rsidRPr="00A8575F" w:rsidTr="003F24FC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 w:rsidP="00A8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A8575F" w:rsidRDefault="008B1B05" w:rsidP="00A8575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8B1B05" w:rsidRPr="00A8575F" w:rsidRDefault="008B1B05" w:rsidP="00A8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A8575F" w:rsidRDefault="00A8575F" w:rsidP="00A8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8B1B05" w:rsidRPr="00A8575F" w:rsidRDefault="008B1B05" w:rsidP="00A8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 w:rsidP="00A8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 w:rsidP="00A8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прав на недвижимое имущество и сделок с ним, удостоверяющая проведённую государственную регистрацию прав </w:t>
            </w:r>
          </w:p>
        </w:tc>
      </w:tr>
      <w:tr w:rsidR="008B1B05" w:rsidRPr="00A8575F" w:rsidTr="003F24FC">
        <w:trPr>
          <w:trHeight w:val="23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Техникум (</w:t>
            </w:r>
            <w:proofErr w:type="gramStart"/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8B1B05" w:rsidRPr="00A8575F" w:rsidRDefault="008B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 </w:t>
            </w:r>
          </w:p>
          <w:p w:rsidR="008B1B05" w:rsidRPr="00A8575F" w:rsidRDefault="008B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ул. Пушкинская 108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61:55:0011304:370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A8575F">
              <w:rPr>
                <w:rFonts w:ascii="Times New Roman" w:hAnsi="Times New Roman" w:cs="Times New Roman"/>
                <w:sz w:val="24"/>
                <w:szCs w:val="24"/>
              </w:rPr>
              <w:t xml:space="preserve"> 61-АИ 807443 от 07.10.2014</w:t>
            </w:r>
          </w:p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№ 61-61-31/009/2010-151</w:t>
            </w:r>
          </w:p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16.10.2010</w:t>
            </w:r>
          </w:p>
        </w:tc>
      </w:tr>
      <w:tr w:rsidR="008B1B05" w:rsidRPr="00A8575F" w:rsidTr="003F24FC">
        <w:trPr>
          <w:trHeight w:val="23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8B1B05" w:rsidRPr="00A8575F" w:rsidRDefault="008B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 </w:t>
            </w:r>
          </w:p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ул. Пушкинская 108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61:55:0011304:44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A8575F">
              <w:rPr>
                <w:rFonts w:ascii="Times New Roman" w:hAnsi="Times New Roman" w:cs="Times New Roman"/>
                <w:sz w:val="24"/>
                <w:szCs w:val="24"/>
              </w:rPr>
              <w:t xml:space="preserve"> 61-АИ 700789 от 22.09.2014</w:t>
            </w:r>
          </w:p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№ 61-61-31/025/2010-20</w:t>
            </w:r>
          </w:p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10.03.2010</w:t>
            </w:r>
          </w:p>
        </w:tc>
      </w:tr>
      <w:tr w:rsidR="008B1B05" w:rsidRPr="00A8575F" w:rsidTr="003F24FC">
        <w:trPr>
          <w:trHeight w:val="23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корпус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8B1B05" w:rsidRPr="00A8575F" w:rsidRDefault="008B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 </w:t>
            </w:r>
          </w:p>
          <w:p w:rsidR="008B1B05" w:rsidRPr="00A8575F" w:rsidRDefault="0066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B1B05" w:rsidRPr="00A857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B1B05" w:rsidRPr="00A8575F">
              <w:rPr>
                <w:rFonts w:ascii="Times New Roman" w:hAnsi="Times New Roman" w:cs="Times New Roman"/>
                <w:sz w:val="24"/>
                <w:szCs w:val="24"/>
              </w:rPr>
              <w:t>Баклановский</w:t>
            </w:r>
            <w:proofErr w:type="spellEnd"/>
            <w:r w:rsidR="008B1B05" w:rsidRPr="00A8575F">
              <w:rPr>
                <w:rFonts w:ascii="Times New Roman" w:hAnsi="Times New Roman" w:cs="Times New Roman"/>
                <w:sz w:val="24"/>
                <w:szCs w:val="24"/>
              </w:rPr>
              <w:t>, д. 8/ Островского д.2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61:55:0010439:271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A8575F">
              <w:rPr>
                <w:rFonts w:ascii="Times New Roman" w:hAnsi="Times New Roman" w:cs="Times New Roman"/>
                <w:sz w:val="24"/>
                <w:szCs w:val="24"/>
              </w:rPr>
              <w:t xml:space="preserve"> 61-АИ 807283 от 08.10.2014</w:t>
            </w:r>
          </w:p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№ 61-61-31/009/2010-154</w:t>
            </w:r>
          </w:p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15.02.2010</w:t>
            </w:r>
          </w:p>
        </w:tc>
      </w:tr>
      <w:tr w:rsidR="008B1B05" w:rsidRPr="00A8575F" w:rsidTr="003F24FC">
        <w:trPr>
          <w:trHeight w:val="23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8B1B05" w:rsidRPr="00A8575F" w:rsidRDefault="008B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 </w:t>
            </w:r>
          </w:p>
          <w:p w:rsidR="008B1B05" w:rsidRPr="00A8575F" w:rsidRDefault="0066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B1B05" w:rsidRPr="00A857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B1B05" w:rsidRPr="00A8575F">
              <w:rPr>
                <w:rFonts w:ascii="Times New Roman" w:hAnsi="Times New Roman" w:cs="Times New Roman"/>
                <w:sz w:val="24"/>
                <w:szCs w:val="24"/>
              </w:rPr>
              <w:t>Баклановский</w:t>
            </w:r>
            <w:proofErr w:type="spellEnd"/>
            <w:r w:rsidR="008B1B05" w:rsidRPr="00A8575F">
              <w:rPr>
                <w:rFonts w:ascii="Times New Roman" w:hAnsi="Times New Roman" w:cs="Times New Roman"/>
                <w:sz w:val="24"/>
                <w:szCs w:val="24"/>
              </w:rPr>
              <w:t>, д. 8/ Островского д.2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61:55:0010439:90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A8575F">
              <w:rPr>
                <w:rFonts w:ascii="Times New Roman" w:hAnsi="Times New Roman" w:cs="Times New Roman"/>
                <w:sz w:val="24"/>
                <w:szCs w:val="24"/>
              </w:rPr>
              <w:t xml:space="preserve"> 61-АЖ 878827 от 16.03.2012</w:t>
            </w:r>
          </w:p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№ 61-61-31/027/2010-140</w:t>
            </w:r>
          </w:p>
          <w:p w:rsidR="008B1B05" w:rsidRPr="00A8575F" w:rsidRDefault="008B1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5F">
              <w:rPr>
                <w:rFonts w:ascii="Times New Roman" w:hAnsi="Times New Roman" w:cs="Times New Roman"/>
                <w:sz w:val="24"/>
                <w:szCs w:val="24"/>
              </w:rPr>
              <w:t>31.03.2010</w:t>
            </w:r>
          </w:p>
        </w:tc>
      </w:tr>
    </w:tbl>
    <w:p w:rsidR="008B1B05" w:rsidRDefault="008B1B05" w:rsidP="008B1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:rsidR="008B1B05" w:rsidRDefault="008B1B05" w:rsidP="008B1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1B05" w:rsidRDefault="008B1B05" w:rsidP="008B1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1B05" w:rsidRDefault="008B1B05" w:rsidP="008B1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F24FC" w:rsidRDefault="003F24FC" w:rsidP="008B1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270" w:type="dxa"/>
        <w:tblLayout w:type="fixed"/>
        <w:tblLook w:val="04A0"/>
      </w:tblPr>
      <w:tblGrid>
        <w:gridCol w:w="817"/>
        <w:gridCol w:w="2409"/>
        <w:gridCol w:w="2834"/>
        <w:gridCol w:w="9210"/>
      </w:tblGrid>
      <w:tr w:rsidR="008B1B05" w:rsidRPr="00D96ECA" w:rsidTr="008A79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D96ECA" w:rsidRDefault="008B1B05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D96EC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D96ECA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D96EC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D96ECA" w:rsidRDefault="008B1B0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EC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  <w:p w:rsidR="008B1B05" w:rsidRPr="00D96ECA" w:rsidRDefault="008B1B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96ECA">
              <w:rPr>
                <w:rFonts w:ascii="Times New Roman" w:hAnsi="Times New Roman" w:cs="Times New Roman"/>
                <w:b/>
              </w:rPr>
              <w:t>предметов, курсов, дисциплин (модулей) в соответствии с учебным планом:</w:t>
            </w:r>
          </w:p>
          <w:p w:rsidR="008B1B05" w:rsidRPr="00D96ECA" w:rsidRDefault="008B1B0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D96ECA" w:rsidRDefault="008B1B05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eastAsia="Times New Roman" w:hAnsi="Times New Roman" w:cs="Times New Roman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D96ECA" w:rsidRDefault="008B1B05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eastAsia="Times New Roman" w:hAnsi="Times New Roman" w:cs="Times New Roman"/>
                <w:lang w:eastAsia="ru-RU"/>
              </w:rPr>
              <w:t>Перечень основного оборудования.</w:t>
            </w:r>
          </w:p>
        </w:tc>
      </w:tr>
      <w:tr w:rsidR="008B1B05" w:rsidRPr="00D96ECA" w:rsidTr="008A79EB">
        <w:trPr>
          <w:trHeight w:val="6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D96ECA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D96ECA" w:rsidRDefault="008B1B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96ECA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D96ECA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FC" w:rsidRPr="00D96ECA" w:rsidRDefault="003F24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</w:t>
            </w:r>
            <w:r w:rsidR="008B1B05" w:rsidRPr="00D96ECA">
              <w:rPr>
                <w:rFonts w:ascii="Times New Roman" w:hAnsi="Times New Roman" w:cs="Times New Roman"/>
              </w:rPr>
              <w:t xml:space="preserve"> программное обеспечение </w:t>
            </w:r>
          </w:p>
          <w:p w:rsidR="003F24FC" w:rsidRPr="00D96ECA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Стол ученический -13</w:t>
            </w:r>
            <w:r w:rsidR="003F24FC" w:rsidRPr="00D96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3F24FC"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 стулья – 26</w:t>
            </w:r>
            <w:r w:rsidR="003F24FC" w:rsidRPr="00D96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24FC" w:rsidRPr="00D96ECA">
              <w:rPr>
                <w:rFonts w:ascii="Times New Roman" w:hAnsi="Times New Roman" w:cs="Times New Roman"/>
              </w:rPr>
              <w:t>шт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</w:t>
            </w:r>
          </w:p>
          <w:p w:rsidR="003F24FC" w:rsidRPr="00D96ECA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стол преподавателя -1</w:t>
            </w:r>
            <w:r w:rsidR="003F24FC" w:rsidRPr="00D96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3F24FC"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,  стул преподавателя -1</w:t>
            </w:r>
            <w:r w:rsidR="003F24FC" w:rsidRPr="00D96ECA">
              <w:rPr>
                <w:rFonts w:ascii="Times New Roman" w:hAnsi="Times New Roman" w:cs="Times New Roman"/>
              </w:rPr>
              <w:t>шт</w:t>
            </w:r>
            <w:r w:rsidRPr="00D96ECA">
              <w:rPr>
                <w:rFonts w:ascii="Times New Roman" w:hAnsi="Times New Roman" w:cs="Times New Roman"/>
              </w:rPr>
              <w:t xml:space="preserve">, </w:t>
            </w:r>
          </w:p>
          <w:p w:rsidR="008B1B05" w:rsidRPr="00D96ECA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шкаф для документов -1</w:t>
            </w:r>
            <w:r w:rsidR="003F24FC" w:rsidRPr="00D96ECA">
              <w:rPr>
                <w:rFonts w:ascii="Times New Roman" w:hAnsi="Times New Roman" w:cs="Times New Roman"/>
              </w:rPr>
              <w:t>шт</w:t>
            </w:r>
            <w:r w:rsidRPr="00D96ECA">
              <w:rPr>
                <w:rFonts w:ascii="Times New Roman" w:hAnsi="Times New Roman" w:cs="Times New Roman"/>
              </w:rPr>
              <w:t>;</w:t>
            </w:r>
            <w:r w:rsidR="003F24FC" w:rsidRPr="00D96ECA">
              <w:rPr>
                <w:rFonts w:ascii="Times New Roman" w:hAnsi="Times New Roman" w:cs="Times New Roman"/>
              </w:rPr>
              <w:t xml:space="preserve"> </w:t>
            </w:r>
            <w:r w:rsidRPr="00D96ECA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B1B05" w:rsidRPr="00D96ECA" w:rsidTr="008A79EB">
        <w:trPr>
          <w:trHeight w:val="6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D96ECA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D96ECA" w:rsidRDefault="008A79E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96ECA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D96ECA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D96ECA" w:rsidRDefault="008B1B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1B05" w:rsidRPr="00D96ECA" w:rsidTr="008A79EB">
        <w:trPr>
          <w:trHeight w:val="6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D96ECA" w:rsidRDefault="008B1B0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D96ECA" w:rsidRDefault="008B1B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96ECA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D96ECA" w:rsidRDefault="008B1B05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eastAsia="Times New Roman" w:hAnsi="Times New Roman" w:cs="Times New Roman"/>
                <w:lang w:eastAsia="ru-RU"/>
              </w:rPr>
              <w:t>Кабинет иностранного языка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723" w:rsidRPr="00D96ECA" w:rsidRDefault="00FD1723" w:rsidP="00FD172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</w:t>
            </w:r>
            <w:r w:rsidR="008B1B05" w:rsidRPr="00D96ECA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FD1723" w:rsidRPr="00D96ECA" w:rsidRDefault="008B1B05" w:rsidP="00FD1723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Стол ученический -6</w:t>
            </w:r>
            <w:r w:rsidR="00FD1723" w:rsidRPr="00D96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D1723"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 стулья – 12</w:t>
            </w:r>
            <w:r w:rsidR="00FD1723" w:rsidRPr="00D96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1723" w:rsidRPr="00D96ECA">
              <w:rPr>
                <w:rFonts w:ascii="Times New Roman" w:hAnsi="Times New Roman" w:cs="Times New Roman"/>
              </w:rPr>
              <w:t>шт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</w:t>
            </w:r>
          </w:p>
          <w:p w:rsidR="00FD1723" w:rsidRPr="00D96ECA" w:rsidRDefault="008B1B05" w:rsidP="00FD1723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стол преподавателя -1</w:t>
            </w:r>
            <w:r w:rsidR="00FD1723" w:rsidRPr="00D96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D1723"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FD1723" w:rsidRPr="00D96ECA">
              <w:rPr>
                <w:rFonts w:ascii="Times New Roman" w:hAnsi="Times New Roman" w:cs="Times New Roman"/>
              </w:rPr>
              <w:t xml:space="preserve"> </w:t>
            </w:r>
            <w:r w:rsidRPr="00D96ECA">
              <w:rPr>
                <w:rFonts w:ascii="Times New Roman" w:hAnsi="Times New Roman" w:cs="Times New Roman"/>
              </w:rPr>
              <w:t>,  стул преподавателя -1</w:t>
            </w:r>
            <w:r w:rsidR="00FD1723" w:rsidRPr="00D96ECA">
              <w:rPr>
                <w:rFonts w:ascii="Times New Roman" w:hAnsi="Times New Roman" w:cs="Times New Roman"/>
              </w:rPr>
              <w:t>шт</w:t>
            </w:r>
            <w:r w:rsidRPr="00D96ECA">
              <w:rPr>
                <w:rFonts w:ascii="Times New Roman" w:hAnsi="Times New Roman" w:cs="Times New Roman"/>
              </w:rPr>
              <w:t>,</w:t>
            </w:r>
          </w:p>
          <w:p w:rsidR="008B1B05" w:rsidRPr="00D96ECA" w:rsidRDefault="008B1B05" w:rsidP="00FD172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 xml:space="preserve"> шкаф для документов -1</w:t>
            </w:r>
            <w:r w:rsidR="00FD1723" w:rsidRPr="00D96ECA">
              <w:rPr>
                <w:rFonts w:ascii="Times New Roman" w:hAnsi="Times New Roman" w:cs="Times New Roman"/>
              </w:rPr>
              <w:t>шт</w:t>
            </w:r>
            <w:r w:rsidRPr="00D96ECA">
              <w:rPr>
                <w:rFonts w:ascii="Times New Roman" w:hAnsi="Times New Roman" w:cs="Times New Roman"/>
              </w:rPr>
              <w:t>;</w:t>
            </w:r>
          </w:p>
        </w:tc>
      </w:tr>
      <w:tr w:rsidR="008B1B05" w:rsidRPr="00D96ECA" w:rsidTr="008A79EB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D96ECA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D96ECA" w:rsidRDefault="008B1B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96ECA">
              <w:rPr>
                <w:rFonts w:ascii="Times New Roman" w:eastAsia="Times New Roman" w:hAnsi="Times New Roman" w:cs="Times New Roman"/>
                <w:color w:val="000000"/>
              </w:rPr>
              <w:t>Математика: алгебра и начала математического анализа; геометрия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D96ECA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eastAsia="Times New Roman" w:hAnsi="Times New Roman" w:cs="Times New Roman"/>
                <w:lang w:eastAsia="ru-RU"/>
              </w:rPr>
              <w:t>Кабинет математики и информатики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723" w:rsidRPr="00D96ECA" w:rsidRDefault="00FD1723" w:rsidP="00FD172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FD1723" w:rsidRPr="00D96ECA" w:rsidRDefault="00FD1723" w:rsidP="00FD1723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ученический -13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</w:t>
            </w:r>
          </w:p>
          <w:p w:rsidR="00FD1723" w:rsidRPr="00D96ECA" w:rsidRDefault="00FD1723" w:rsidP="00FD1723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преподавателя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,  стул преподавателя -1шт, </w:t>
            </w:r>
          </w:p>
          <w:p w:rsidR="00FD1723" w:rsidRPr="00D96ECA" w:rsidRDefault="00FD1723" w:rsidP="00FD172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 xml:space="preserve">шкаф для документов -1шт; информационные стенды </w:t>
            </w:r>
          </w:p>
          <w:p w:rsidR="008B1B05" w:rsidRPr="00D96ECA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1B05" w:rsidRPr="00D96ECA" w:rsidTr="008A79EB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D96ECA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D96ECA" w:rsidRDefault="008B1B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96ECA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D96ECA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гуманитарных и социально-экономических дисциплин 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723" w:rsidRPr="00D96ECA" w:rsidRDefault="00FD1723" w:rsidP="00FD172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FD1723" w:rsidRPr="00D96ECA" w:rsidRDefault="00FD1723" w:rsidP="00FD1723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ученический -13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</w:t>
            </w:r>
          </w:p>
          <w:p w:rsidR="00FD1723" w:rsidRPr="00D96ECA" w:rsidRDefault="00FD1723" w:rsidP="00FD1723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преподавателя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,  стул преподавателя -1шт, </w:t>
            </w:r>
          </w:p>
          <w:p w:rsidR="008B1B05" w:rsidRPr="00D96ECA" w:rsidRDefault="00FD1723" w:rsidP="00FD17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 xml:space="preserve">шкаф для документов -1шт; информационные стенды </w:t>
            </w:r>
          </w:p>
        </w:tc>
      </w:tr>
      <w:tr w:rsidR="008B1B05" w:rsidRPr="00D96ECA" w:rsidTr="008A79EB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D96ECA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D96ECA" w:rsidRDefault="008B1B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96ECA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D96ECA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eastAsia="Times New Roman" w:hAnsi="Times New Roman" w:cs="Times New Roman"/>
                <w:lang w:eastAsia="ru-RU"/>
              </w:rPr>
              <w:t>спортзал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Антенна для волейбольной сетки – 2шт;</w:t>
            </w:r>
          </w:p>
          <w:p w:rsidR="008B1B05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Блок двойной спортивно-туристский – 4шт;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Веревка спортивно – туристская -200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Вешалка – 1 </w:t>
            </w:r>
            <w:proofErr w:type="spellStart"/>
            <w:r w:rsidRPr="00D96ECA">
              <w:rPr>
                <w:rFonts w:ascii="Times New Roman" w:hAnsi="Times New Roman" w:cs="Times New Roman"/>
              </w:rPr>
              <w:t>шт</w:t>
            </w:r>
            <w:proofErr w:type="gramStart"/>
            <w:r w:rsidRPr="00D96ECA">
              <w:rPr>
                <w:rFonts w:ascii="Times New Roman" w:hAnsi="Times New Roman" w:cs="Times New Roman"/>
              </w:rPr>
              <w:t>;Г</w:t>
            </w:r>
            <w:proofErr w:type="gramEnd"/>
            <w:r w:rsidRPr="00D96ECA">
              <w:rPr>
                <w:rFonts w:ascii="Times New Roman" w:hAnsi="Times New Roman" w:cs="Times New Roman"/>
              </w:rPr>
              <w:t>иря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-2шт;</w:t>
            </w:r>
          </w:p>
          <w:p w:rsidR="008B1B05" w:rsidRPr="00D96ECA" w:rsidRDefault="008B1B05">
            <w:pPr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Дартс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18</w:t>
            </w:r>
            <w:r w:rsidRPr="00D96ECA">
              <w:rPr>
                <w:rFonts w:ascii="Times New Roman" w:hAnsi="Times New Roman" w:cs="Times New Roman"/>
                <w:vertAlign w:val="superscript"/>
              </w:rPr>
              <w:t>»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проф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 – 1;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Диск «Здоровье» - 5шт;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Диск гимнастический – 10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8B1B05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Доска пробковая – 5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Дротики для ДАРТСА 3шт </w:t>
            </w:r>
            <w:proofErr w:type="spellStart"/>
            <w:r w:rsidRPr="00D96ECA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альпинистский – 5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пожарный дымовой ИП 212-41М – 8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8B1B05" w:rsidRPr="00D96ECA" w:rsidRDefault="008B1B05">
            <w:pPr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пожарный ручной ИПР-И – 2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FD1723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Карабин страх. «</w:t>
            </w:r>
            <w:proofErr w:type="spellStart"/>
            <w:r w:rsidR="008B1B05" w:rsidRPr="00D96ECA">
              <w:rPr>
                <w:rFonts w:ascii="Times New Roman" w:hAnsi="Times New Roman" w:cs="Times New Roman"/>
              </w:rPr>
              <w:t>Кондар</w:t>
            </w:r>
            <w:proofErr w:type="spellEnd"/>
            <w:r w:rsidR="008B1B05" w:rsidRPr="00D96ECA">
              <w:rPr>
                <w:rFonts w:ascii="Times New Roman" w:hAnsi="Times New Roman" w:cs="Times New Roman"/>
              </w:rPr>
              <w:t xml:space="preserve">» - 10 </w:t>
            </w:r>
            <w:proofErr w:type="spellStart"/>
            <w:proofErr w:type="gramStart"/>
            <w:r w:rsidR="008B1B05"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8B1B05"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lastRenderedPageBreak/>
              <w:t xml:space="preserve">Карабины – 13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8B1B05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Коврик для аэробики – 10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Компьютер -3шт;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Принтер – 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Мединцинбол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– 15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Мишень для </w:t>
            </w:r>
            <w:proofErr w:type="spellStart"/>
            <w:r w:rsidRPr="00D96ECA">
              <w:rPr>
                <w:rFonts w:ascii="Times New Roman" w:hAnsi="Times New Roman" w:cs="Times New Roman"/>
              </w:rPr>
              <w:t>дартса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классическая – 2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Мяч баскетбольный – 47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8B1B05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Мяч волейбольный – 45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Мяч волейбольный тренировочный  - 20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Мяч гимнастический – 17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Мяч для </w:t>
            </w:r>
            <w:proofErr w:type="spellStart"/>
            <w:r w:rsidRPr="00D96ECA">
              <w:rPr>
                <w:rFonts w:ascii="Times New Roman" w:hAnsi="Times New Roman" w:cs="Times New Roman"/>
              </w:rPr>
              <w:t>футзала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Мяч массажный – 20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Мяч футбольный – 41;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Обруч </w:t>
            </w:r>
            <w:proofErr w:type="spellStart"/>
            <w:r w:rsidRPr="00D96ECA">
              <w:rPr>
                <w:rFonts w:ascii="Times New Roman" w:hAnsi="Times New Roman" w:cs="Times New Roman"/>
              </w:rPr>
              <w:t>аллюминевый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– 15шт;</w:t>
            </w:r>
          </w:p>
          <w:p w:rsidR="008B1B05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Палка для аэробики – 15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Секундомер электрон. – 5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Сетка баскетбольная (пара)- 10шт;</w:t>
            </w:r>
          </w:p>
          <w:p w:rsidR="008B1B05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Сетка волейбольная – 6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Сетка для настольного тенниса – 6шт;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Сетка для переноса 10 мячей – 1шт;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Сетка футбольная – 3шт</w:t>
            </w:r>
            <w:proofErr w:type="gramStart"/>
            <w:r w:rsidRPr="00D96ECA">
              <w:rPr>
                <w:rFonts w:ascii="Times New Roman" w:hAnsi="Times New Roman" w:cs="Times New Roman"/>
              </w:rPr>
              <w:t>;С</w:t>
            </w:r>
            <w:proofErr w:type="gramEnd"/>
            <w:r w:rsidRPr="00D96ECA">
              <w:rPr>
                <w:rFonts w:ascii="Times New Roman" w:hAnsi="Times New Roman" w:cs="Times New Roman"/>
              </w:rPr>
              <w:t xml:space="preserve">етка мини футбольная – 2 </w:t>
            </w:r>
            <w:proofErr w:type="spell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Скакалки – 70шт;</w:t>
            </w:r>
          </w:p>
          <w:p w:rsidR="008B1B05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Скамья гимнастическая – 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8B1B05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Спортивно-туристское подъемное устройство «</w:t>
            </w:r>
            <w:proofErr w:type="spellStart"/>
            <w:r w:rsidRPr="00D96ECA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D96ECA">
              <w:rPr>
                <w:rFonts w:ascii="Times New Roman" w:hAnsi="Times New Roman" w:cs="Times New Roman"/>
              </w:rPr>
              <w:t>» - 2шт;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Спортивно-туристское спусковое устройство – 2шт;</w:t>
            </w:r>
          </w:p>
          <w:p w:rsidR="008B1B05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Табло световое – 3шт;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Тренажер «</w:t>
            </w:r>
            <w:r w:rsidRPr="00D96ECA">
              <w:rPr>
                <w:rFonts w:ascii="Times New Roman" w:hAnsi="Times New Roman" w:cs="Times New Roman"/>
                <w:lang w:val="en-US"/>
              </w:rPr>
              <w:t>GYMFLE</w:t>
            </w:r>
            <w:r w:rsidRPr="00D96ECA">
              <w:rPr>
                <w:rFonts w:ascii="Times New Roman" w:hAnsi="Times New Roman" w:cs="Times New Roman"/>
              </w:rPr>
              <w:t>Х</w:t>
            </w:r>
            <w:r w:rsidRPr="00D96ECA">
              <w:rPr>
                <w:rFonts w:ascii="Times New Roman" w:hAnsi="Times New Roman" w:cs="Times New Roman"/>
                <w:lang w:val="en-US"/>
              </w:rPr>
              <w:t>TOR</w:t>
            </w:r>
            <w:r w:rsidRPr="00D96ECA">
              <w:rPr>
                <w:rFonts w:ascii="Times New Roman" w:hAnsi="Times New Roman" w:cs="Times New Roman"/>
              </w:rPr>
              <w:t xml:space="preserve">» - 1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Тренажер – скамья – 1шт;</w:t>
            </w:r>
          </w:p>
          <w:p w:rsidR="008B1B05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Часы шахматные – 7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Баскетбольное кольцо – 2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8B1B05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Многофункциональный силовой тренажер – 1шт;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8B1B05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Комплект для игры в бадминтон – 4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Комплект для настольного тенниса – 1шт;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lastRenderedPageBreak/>
              <w:t>Стойки волейбольные со стаканами и крышками (в комплекте пара стоек) – 1шт;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Стол для настольного тенниса – 6шт;</w:t>
            </w:r>
          </w:p>
          <w:p w:rsidR="00FD1723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Стол шахматный с ящиками и фигурами – 10шт;</w:t>
            </w:r>
          </w:p>
          <w:p w:rsidR="008B1B05" w:rsidRPr="00D96ECA" w:rsidRDefault="008B1B05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Тренажер «Беговая дорожка» - 1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FD1723" w:rsidRPr="00D96ECA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Тренажер «Эллипсоид магнитный» - 1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; </w:t>
            </w:r>
          </w:p>
          <w:p w:rsidR="008B1B05" w:rsidRPr="00D96ECA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D96ECA">
              <w:rPr>
                <w:rFonts w:ascii="Times New Roman" w:hAnsi="Times New Roman" w:cs="Times New Roman"/>
              </w:rPr>
              <w:t>Тотал-тренер</w:t>
            </w:r>
            <w:proofErr w:type="spellEnd"/>
            <w:r w:rsidRPr="00D96ECA">
              <w:rPr>
                <w:rFonts w:ascii="Times New Roman" w:hAnsi="Times New Roman" w:cs="Times New Roman"/>
              </w:rPr>
              <w:t>» - 1шт.</w:t>
            </w:r>
          </w:p>
        </w:tc>
      </w:tr>
      <w:tr w:rsidR="008B1B05" w:rsidRPr="00D96ECA" w:rsidTr="008A79EB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D96ECA" w:rsidRDefault="008B1B0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Pr="00D96ECA" w:rsidRDefault="008A79EB">
            <w:pP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D96ECA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5" w:rsidRPr="00D96ECA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 БЖД. охраны труда, экологических основ природопользования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5" w:rsidRPr="00D96ECA" w:rsidRDefault="008B1B05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D96EC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D96ECA">
              <w:rPr>
                <w:rFonts w:ascii="Times New Roman" w:hAnsi="Times New Roman" w:cs="Times New Roman"/>
              </w:rPr>
              <w:t>, макет-тренажер "Максим", стол ученический -15</w:t>
            </w:r>
            <w:r w:rsidR="00FD1723" w:rsidRPr="00D96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D1723"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, стул-30</w:t>
            </w:r>
            <w:r w:rsidR="00FD1723" w:rsidRPr="00D96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1723" w:rsidRPr="00D96ECA">
              <w:rPr>
                <w:rFonts w:ascii="Times New Roman" w:hAnsi="Times New Roman" w:cs="Times New Roman"/>
              </w:rPr>
              <w:t>шт</w:t>
            </w:r>
            <w:proofErr w:type="spellEnd"/>
            <w:r w:rsidRPr="00D96ECA">
              <w:rPr>
                <w:rFonts w:ascii="Times New Roman" w:hAnsi="Times New Roman" w:cs="Times New Roman"/>
              </w:rPr>
              <w:t>, стол преподавателя -1</w:t>
            </w:r>
            <w:r w:rsidR="00FD1723" w:rsidRPr="00D96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1723" w:rsidRPr="00D96ECA">
              <w:rPr>
                <w:rFonts w:ascii="Times New Roman" w:hAnsi="Times New Roman" w:cs="Times New Roman"/>
              </w:rPr>
              <w:t>шт</w:t>
            </w:r>
            <w:proofErr w:type="spellEnd"/>
            <w:r w:rsidRPr="00D96ECA">
              <w:rPr>
                <w:rFonts w:ascii="Times New Roman" w:hAnsi="Times New Roman" w:cs="Times New Roman"/>
              </w:rPr>
              <w:t>,  стул преподавателя -1</w:t>
            </w:r>
            <w:r w:rsidR="00FD1723" w:rsidRPr="00D96ECA">
              <w:rPr>
                <w:rFonts w:ascii="Times New Roman" w:hAnsi="Times New Roman" w:cs="Times New Roman"/>
              </w:rPr>
              <w:t>шт</w:t>
            </w:r>
            <w:r w:rsidRPr="00D96ECA">
              <w:rPr>
                <w:rFonts w:ascii="Times New Roman" w:hAnsi="Times New Roman" w:cs="Times New Roman"/>
              </w:rPr>
              <w:t>, шкаф для документов -2</w:t>
            </w:r>
            <w:r w:rsidR="00FD1723" w:rsidRPr="00D96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1723" w:rsidRPr="00D96EC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8B1B05" w:rsidRPr="00D96ECA" w:rsidRDefault="008B1B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092C" w:rsidRPr="00D96ECA" w:rsidTr="008A79EB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ученический -13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преподавателя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,  стул преподавателя -1шт, </w:t>
            </w:r>
          </w:p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шкаф для документов -1шт; информационные стенды</w:t>
            </w: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Естествознание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ученический -13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преподавателя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,  стул преподавателя -1шт, </w:t>
            </w:r>
          </w:p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шкаф для документов -1шт; информационные стенды</w:t>
            </w: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Астрономия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ученический -13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преподавателя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,  стул преподавателя -1шт, </w:t>
            </w:r>
          </w:p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шкаф для документов -1шт; информационные стенды</w:t>
            </w: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ученический -13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преподавателя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,  стул преподавателя -1шт, </w:t>
            </w:r>
          </w:p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шкаф для документов -1шт; информационные стенды</w:t>
            </w: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Технология профессиональной деятельности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ученический -13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преподавателя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,  стул преподавателя -1шт, </w:t>
            </w:r>
          </w:p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шкаф для документов -1шт; информационные стенды</w:t>
            </w: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Основы философии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ученический -13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преподавателя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,  стул преподавателя -1шт, </w:t>
            </w:r>
          </w:p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шкаф для документов -1шт; информационные стенды</w:t>
            </w: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ученический -13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преподавателя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,  стул преподавателя -1шт, </w:t>
            </w:r>
          </w:p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lastRenderedPageBreak/>
              <w:t>шкаф для документов -1шт; информационные стенды</w:t>
            </w: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Русский язык и культура речи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ученический -13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преподавателя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,  стул преподавателя -1шт, </w:t>
            </w:r>
          </w:p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шкаф для документов -1шт; информационные стенды</w:t>
            </w: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Кабинет математики и информатики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2C" w:rsidRPr="00D96ECA" w:rsidRDefault="001E092C" w:rsidP="001E09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1E092C" w:rsidRPr="00D96ECA" w:rsidRDefault="001E092C" w:rsidP="001E092C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ученический -13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; стулья – 26 </w:t>
            </w:r>
            <w:proofErr w:type="spell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</w:t>
            </w:r>
          </w:p>
          <w:p w:rsidR="001E092C" w:rsidRPr="00D96ECA" w:rsidRDefault="001E092C" w:rsidP="001E092C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преподавателя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,  стул преподавателя -1шт, </w:t>
            </w:r>
          </w:p>
          <w:p w:rsidR="001E092C" w:rsidRPr="00D96ECA" w:rsidRDefault="001E092C" w:rsidP="001E09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шкаф для документов -1шт; информационные стенды</w:t>
            </w:r>
          </w:p>
        </w:tc>
      </w:tr>
      <w:tr w:rsidR="001E092C" w:rsidRPr="00D96ECA" w:rsidTr="008A79EB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8A79E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96ECA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eastAsia="Times New Roman" w:hAnsi="Times New Roman" w:cs="Times New Roman"/>
                <w:lang w:eastAsia="ru-RU"/>
              </w:rPr>
              <w:t>Лаборатория информатики, вычислительной техники и информационных технологий и компьютеризации профессиональной деятельности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интерактивная доска,  ПК 21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, </w:t>
            </w:r>
          </w:p>
          <w:p w:rsidR="001E092C" w:rsidRPr="00D96ECA" w:rsidRDefault="001E092C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ученический -15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, стул-30 </w:t>
            </w:r>
            <w:proofErr w:type="spell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, </w:t>
            </w:r>
          </w:p>
          <w:p w:rsidR="001E092C" w:rsidRPr="00D96ECA" w:rsidRDefault="001E092C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преподавателя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,  стул преподавателя -1 </w:t>
            </w:r>
            <w:proofErr w:type="spell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, </w:t>
            </w:r>
          </w:p>
          <w:p w:rsidR="001E092C" w:rsidRPr="00D96ECA" w:rsidRDefault="001E0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шкаф для документов -1шт;</w:t>
            </w:r>
          </w:p>
        </w:tc>
      </w:tr>
      <w:tr w:rsidR="001E092C" w:rsidRPr="00D96ECA" w:rsidTr="008A79EB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96ECA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 БЖД. охраны труда, экологических основ природопользования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D96ECA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, макет-тренажер "Максим", стол ученический -15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, стул-30 </w:t>
            </w:r>
            <w:proofErr w:type="spell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, стол преподавателя -1 </w:t>
            </w:r>
            <w:proofErr w:type="spell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,  стул преподавателя -1шт, шкаф для документов -2 </w:t>
            </w:r>
            <w:proofErr w:type="spell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1E092C" w:rsidRPr="00D96ECA" w:rsidRDefault="001E092C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1E092C" w:rsidRPr="00D96ECA" w:rsidRDefault="001E092C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1E092C" w:rsidRPr="00D96ECA" w:rsidRDefault="001E092C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шкаф для документов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1E092C" w:rsidRPr="00D96ECA" w:rsidRDefault="001E09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 xml:space="preserve">Конституционное право 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Административное право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Гражданское право и гражданский процесс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Основы экологического права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Трудовое право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 xml:space="preserve">Кабинет дисциплин права, конституционного, </w:t>
            </w:r>
            <w:r w:rsidRPr="00D96ECA">
              <w:rPr>
                <w:rFonts w:ascii="Times New Roman" w:hAnsi="Times New Roman" w:cs="Times New Roman"/>
              </w:rPr>
              <w:lastRenderedPageBreak/>
              <w:t>административного, трудового, гражданского и семейного права</w:t>
            </w:r>
          </w:p>
        </w:tc>
        <w:tc>
          <w:tcPr>
            <w:tcW w:w="9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lastRenderedPageBreak/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lastRenderedPageBreak/>
              <w:t xml:space="preserve">Рабочее место учащихся 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шкаф для документов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Гражданское право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Семейное право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Гражданский процесс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Страховое дело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E092C" w:rsidRPr="00D96ECA" w:rsidTr="008A79EB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Статистика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Кабинет анализа финансово-хозяйственной деятельности, статистики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1E09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1E092C" w:rsidRPr="00D96ECA" w:rsidRDefault="001E092C" w:rsidP="001E092C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1E092C" w:rsidRPr="00D96ECA" w:rsidRDefault="001E092C" w:rsidP="001E092C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1E092C" w:rsidRPr="00D96ECA" w:rsidRDefault="001E092C" w:rsidP="001E092C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шкаф для документов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1E092C" w:rsidRPr="00D96ECA" w:rsidRDefault="001E092C" w:rsidP="001E092C">
            <w:pPr>
              <w:rPr>
                <w:rFonts w:ascii="Times New Roman" w:eastAsia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1E092C" w:rsidRPr="00D96ECA" w:rsidTr="008A79EB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Экономика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Кабинет гуманитарных и социально-экономических дисциплин и психологии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1E09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1E092C" w:rsidRPr="00D96ECA" w:rsidRDefault="001E092C" w:rsidP="001E092C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1E092C" w:rsidRPr="00D96ECA" w:rsidRDefault="001E092C" w:rsidP="001E092C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1E092C" w:rsidRPr="00D96ECA" w:rsidRDefault="001E092C" w:rsidP="001E092C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шкаф для документов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1E092C" w:rsidRPr="00D96ECA" w:rsidRDefault="001E092C" w:rsidP="001E092C">
            <w:pPr>
              <w:rPr>
                <w:rFonts w:ascii="Times New Roman" w:eastAsia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1E092C" w:rsidRPr="00D96ECA" w:rsidTr="008A79EB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Менеджмент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Кабинет экономики организации, финансов, денежного обращения и кредита, менеджмента и маркетинга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1E09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1E092C" w:rsidRPr="00D96ECA" w:rsidRDefault="001E092C" w:rsidP="001E092C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1E092C" w:rsidRPr="00D96ECA" w:rsidRDefault="001E092C" w:rsidP="001E092C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1E092C" w:rsidRPr="00D96ECA" w:rsidRDefault="001E092C" w:rsidP="001E092C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шкаф для документов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1E092C" w:rsidRPr="00D96ECA" w:rsidRDefault="001E092C" w:rsidP="001E092C">
            <w:pPr>
              <w:rPr>
                <w:rFonts w:ascii="Times New Roman" w:eastAsia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Документационное обеспечение управления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шкаф для документов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1E092C" w:rsidRPr="00D96ECA" w:rsidTr="008A79EB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Лаборатория информатики, вычислительной техники и информационных технологий и компьютеризации профессиональной </w:t>
            </w:r>
            <w:r w:rsidRPr="00D96ECA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1E09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lastRenderedPageBreak/>
              <w:t>мультимедийный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интерактивная доска,  ПК 21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, </w:t>
            </w:r>
          </w:p>
          <w:p w:rsidR="001E092C" w:rsidRPr="00D96ECA" w:rsidRDefault="001E092C" w:rsidP="001E092C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ученический -15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, стул-30 </w:t>
            </w:r>
            <w:proofErr w:type="spell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, </w:t>
            </w:r>
          </w:p>
          <w:p w:rsidR="001E092C" w:rsidRPr="00D96ECA" w:rsidRDefault="001E092C" w:rsidP="001E092C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стол преподавателя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 xml:space="preserve">,  стул преподавателя -1 </w:t>
            </w:r>
            <w:proofErr w:type="spell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, </w:t>
            </w:r>
          </w:p>
          <w:p w:rsidR="001E092C" w:rsidRPr="00D96ECA" w:rsidRDefault="001E092C" w:rsidP="001E092C">
            <w:pPr>
              <w:rPr>
                <w:rFonts w:ascii="Times New Roman" w:eastAsia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шкаф для документов -1шт;</w:t>
            </w: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Уголовное право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Кабинет общественных и юридических дисциплин</w:t>
            </w:r>
          </w:p>
        </w:tc>
        <w:tc>
          <w:tcPr>
            <w:tcW w:w="9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шкаф для документов -1шт;</w:t>
            </w:r>
          </w:p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Арбитражный процесс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ПМ.01 Обеспечение реализации прав граждан в сфере пенсионного обеспечения и социальной защиты</w:t>
            </w:r>
          </w:p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 xml:space="preserve">МДК.01.01 </w:t>
            </w:r>
            <w:proofErr w:type="gramStart"/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Право социального обеспечения</w:t>
            </w:r>
            <w:proofErr w:type="gram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шкаф для документов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Обеспечение реализации прав граждан в сфере пенсионного обеспечения и социальной защиты</w:t>
            </w:r>
          </w:p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МДК 01.02 Психология социально-правовой деятельности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шкаф для документов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ПМ. 01Обеспечение реализации прав граждан в сфере пенсионного обеспечения и социальной защиты</w:t>
            </w:r>
          </w:p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УП.01.01 Учебная практика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шкаф для документов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ПМ.02 Организация обеспечение деятельности учреждений социальной защиты населения и органов пенсионного фонда Российской Федерации</w:t>
            </w:r>
          </w:p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МДК.02.01 Организация работы органов и учреждений социальной защиты населения, органов Пенсионного фонда Российской Федерации (ПФР)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шкаф для документов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1E092C" w:rsidRPr="00D96ECA" w:rsidTr="00D96ECA">
        <w:trPr>
          <w:trHeight w:val="6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C" w:rsidRPr="00D96ECA" w:rsidRDefault="001E092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ПМ.02 Организация обеспечение деятельности учрежден</w:t>
            </w:r>
            <w:r w:rsidR="00D96EC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й социальной защиты населения и органов пенсионного фонда Российской Федерации</w:t>
            </w:r>
          </w:p>
          <w:p w:rsidR="001E092C" w:rsidRPr="00D96ECA" w:rsidRDefault="001E092C" w:rsidP="00D96E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6ECA">
              <w:rPr>
                <w:rFonts w:ascii="Times New Roman" w:hAnsi="Times New Roman" w:cs="Times New Roman"/>
                <w:sz w:val="22"/>
                <w:szCs w:val="22"/>
              </w:rPr>
              <w:t>УП.02.01 Учебная практика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6ECA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96ECA">
              <w:rPr>
                <w:rFonts w:ascii="Times New Roman" w:hAnsi="Times New Roman" w:cs="Times New Roman"/>
              </w:rPr>
              <w:t xml:space="preserve"> система, программное обеспечение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1E092C" w:rsidRPr="00D96ECA" w:rsidRDefault="001E092C" w:rsidP="00D96ECA">
            <w:pPr>
              <w:jc w:val="both"/>
              <w:rPr>
                <w:rFonts w:ascii="Times New Roman" w:hAnsi="Times New Roman" w:cs="Times New Roman"/>
              </w:rPr>
            </w:pPr>
            <w:r w:rsidRPr="00D96ECA">
              <w:rPr>
                <w:rFonts w:ascii="Times New Roman" w:hAnsi="Times New Roman" w:cs="Times New Roman"/>
              </w:rPr>
              <w:t xml:space="preserve">шкаф для документов -1 </w:t>
            </w:r>
            <w:proofErr w:type="spellStart"/>
            <w:proofErr w:type="gramStart"/>
            <w:r w:rsidRPr="00D96E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D96ECA">
              <w:rPr>
                <w:rFonts w:ascii="Times New Roman" w:hAnsi="Times New Roman" w:cs="Times New Roman"/>
              </w:rPr>
              <w:t>;</w:t>
            </w:r>
          </w:p>
          <w:p w:rsidR="001E092C" w:rsidRPr="00D96ECA" w:rsidRDefault="001E092C" w:rsidP="00D96E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ECA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</w:tbl>
    <w:p w:rsidR="008B1B05" w:rsidRDefault="008B1B05" w:rsidP="008B1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B05" w:rsidRDefault="008B1B05" w:rsidP="008B1B05">
      <w:pPr>
        <w:rPr>
          <w:rFonts w:ascii="Times New Roman" w:hAnsi="Times New Roman" w:cs="Times New Roman"/>
          <w:sz w:val="24"/>
          <w:szCs w:val="24"/>
        </w:rPr>
      </w:pPr>
    </w:p>
    <w:p w:rsidR="008B1B05" w:rsidRDefault="00681868" w:rsidP="008B1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колледжа ____________ Г.Н.Григорьева</w:t>
      </w:r>
    </w:p>
    <w:p w:rsidR="00651519" w:rsidRDefault="00651519"/>
    <w:sectPr w:rsidR="00651519" w:rsidSect="008B1B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1B05"/>
    <w:rsid w:val="001E092C"/>
    <w:rsid w:val="003F24FC"/>
    <w:rsid w:val="004715F8"/>
    <w:rsid w:val="005E57DA"/>
    <w:rsid w:val="00651519"/>
    <w:rsid w:val="00664104"/>
    <w:rsid w:val="00681868"/>
    <w:rsid w:val="008A79EB"/>
    <w:rsid w:val="008B1B05"/>
    <w:rsid w:val="00A04AA2"/>
    <w:rsid w:val="00A8575F"/>
    <w:rsid w:val="00D57807"/>
    <w:rsid w:val="00D96ECA"/>
    <w:rsid w:val="00E82F39"/>
    <w:rsid w:val="00FD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B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B1B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8B1B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2019-12-02T08:20:00Z</cp:lastPrinted>
  <dcterms:created xsi:type="dcterms:W3CDTF">2019-12-01T12:09:00Z</dcterms:created>
  <dcterms:modified xsi:type="dcterms:W3CDTF">2019-12-02T08:20:00Z</dcterms:modified>
</cp:coreProperties>
</file>